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92" w:rsidRPr="00275D2A" w:rsidRDefault="003E4192" w:rsidP="003E4192">
      <w:pPr>
        <w:jc w:val="center"/>
        <w:rPr>
          <w:rFonts w:cs="B Titr"/>
          <w:b/>
          <w:bCs/>
          <w:sz w:val="32"/>
          <w:szCs w:val="32"/>
          <w:u w:val="single"/>
          <w:rtl/>
          <w:lang w:bidi="fa-IR"/>
        </w:rPr>
      </w:pPr>
      <w:r w:rsidRPr="00275D2A">
        <w:rPr>
          <w:rFonts w:cs="B Titr" w:hint="cs"/>
          <w:b/>
          <w:bCs/>
          <w:sz w:val="32"/>
          <w:szCs w:val="32"/>
          <w:u w:val="single"/>
          <w:rtl/>
          <w:lang w:bidi="fa-IR"/>
        </w:rPr>
        <w:t>فرآیند صدور موافقت اولیه پخش (سراسری،استانی،شعبه،واحد،نمایندگی،موافقت اولیه)</w:t>
      </w:r>
    </w:p>
    <w:p w:rsidR="00275D2A" w:rsidRDefault="00275D2A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1837162</wp:posOffset>
                </wp:positionH>
                <wp:positionV relativeFrom="paragraph">
                  <wp:posOffset>6430010</wp:posOffset>
                </wp:positionV>
                <wp:extent cx="2384425" cy="618490"/>
                <wp:effectExtent l="0" t="0" r="1587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618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192" w:rsidRPr="00275D2A" w:rsidRDefault="003E4192" w:rsidP="003E41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</w:rPr>
                            </w:pPr>
                            <w:r w:rsidRPr="00275D2A">
                              <w:rPr>
                                <w:rFonts w:ascii="Arial" w:eastAsia="Times New Roman" w:hAnsi="Arial" w:cs="B Zar" w:hint="cs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صدور موافقت اولیه پخش</w:t>
                            </w:r>
                          </w:p>
                          <w:p w:rsidR="003E4192" w:rsidRDefault="003E4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44.65pt;margin-top:506.3pt;width:187.75pt;height: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" fillcolor="white [3201]" strokecolor="#4f81bd [3204]" strokeweight="2pt">
                <v:textbox>
                  <w:txbxContent>
                    <w:p w:rsidR="003E4192" w:rsidRPr="00275D2A" w:rsidRDefault="003E4192" w:rsidP="003E419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</w:rPr>
                      </w:pPr>
                      <w:r w:rsidRPr="00275D2A">
                        <w:rPr>
                          <w:rFonts w:ascii="Arial" w:eastAsia="Times New Roman" w:hAnsi="Arial" w:cs="B Zar" w:hint="cs"/>
                          <w:color w:val="040400"/>
                          <w:sz w:val="20"/>
                          <w:szCs w:val="20"/>
                          <w:rtl/>
                        </w:rPr>
                        <w:t>صدور موافقت اولیه پخش</w:t>
                      </w:r>
                    </w:p>
                    <w:p w:rsidR="003E4192" w:rsidRDefault="003E4192"/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3002124</wp:posOffset>
                </wp:positionH>
                <wp:positionV relativeFrom="paragraph">
                  <wp:posOffset>5754143</wp:posOffset>
                </wp:positionV>
                <wp:extent cx="0" cy="412750"/>
                <wp:effectExtent l="61595" t="10795" r="52705" b="1460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C7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36.4pt;margin-top:453.1pt;width:0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4774709</wp:posOffset>
                </wp:positionV>
                <wp:extent cx="2384425" cy="791018"/>
                <wp:effectExtent l="0" t="0" r="1587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7910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192" w:rsidRPr="00275D2A" w:rsidRDefault="003E4192" w:rsidP="003E41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</w:pPr>
                            <w:r w:rsidRPr="00275D2A"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طرح درکارگروه  دارویی وصدور موافقت اولیه توسط اداره کل و تحویل به متقاضی (ظرف مدت</w:t>
                            </w:r>
                            <w:r w:rsidRPr="00275D2A">
                              <w:rPr>
                                <w:rFonts w:ascii="Arial" w:eastAsia="Times New Roman" w:hAnsi="Arial" w:cs="B Zar" w:hint="cs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4 ر</w:t>
                            </w:r>
                            <w:bookmarkStart w:id="0" w:name="_GoBack"/>
                            <w:bookmarkEnd w:id="0"/>
                            <w:r w:rsidRPr="00275D2A">
                              <w:rPr>
                                <w:rFonts w:ascii="Arial" w:eastAsia="Times New Roman" w:hAnsi="Arial" w:cs="B Zar" w:hint="cs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وز</w:t>
                            </w:r>
                            <w:r w:rsidRPr="00275D2A"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3E4192" w:rsidRDefault="003E4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143.3pt;margin-top:375.95pt;width:187.7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" fillcolor="white [3201]" strokecolor="#4f81bd [3204]" strokeweight="2pt">
                <v:textbox>
                  <w:txbxContent>
                    <w:p w:rsidR="003E4192" w:rsidRPr="00275D2A" w:rsidRDefault="003E4192" w:rsidP="003E419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</w:pPr>
                      <w:r w:rsidRPr="00275D2A"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  <w:t>طرح درکارگروه  دارویی وصدور موافقت اولیه توسط اداره کل و تحویل به متقاضی (ظرف مدت</w:t>
                      </w:r>
                      <w:r w:rsidRPr="00275D2A">
                        <w:rPr>
                          <w:rFonts w:ascii="Arial" w:eastAsia="Times New Roman" w:hAnsi="Arial" w:cs="B Zar" w:hint="cs"/>
                          <w:color w:val="040400"/>
                          <w:sz w:val="20"/>
                          <w:szCs w:val="20"/>
                          <w:rtl/>
                        </w:rPr>
                        <w:t>4 ر</w:t>
                      </w:r>
                      <w:bookmarkStart w:id="1" w:name="_GoBack"/>
                      <w:bookmarkEnd w:id="1"/>
                      <w:r w:rsidRPr="00275D2A">
                        <w:rPr>
                          <w:rFonts w:ascii="Arial" w:eastAsia="Times New Roman" w:hAnsi="Arial" w:cs="B Zar" w:hint="cs"/>
                          <w:color w:val="040400"/>
                          <w:sz w:val="20"/>
                          <w:szCs w:val="20"/>
                          <w:rtl/>
                        </w:rPr>
                        <w:t>وز</w:t>
                      </w:r>
                      <w:r w:rsidRPr="00275D2A"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3E4192" w:rsidRDefault="003E4192"/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4093570</wp:posOffset>
                </wp:positionV>
                <wp:extent cx="0" cy="412750"/>
                <wp:effectExtent l="61595" t="12065" r="52705" b="228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4C006" id="AutoShape 9" o:spid="_x0000_s1026" type="#_x0000_t32" style="position:absolute;left:0;text-align:left;margin-left:234.35pt;margin-top:322.35pt;width:0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3318882</wp:posOffset>
                </wp:positionV>
                <wp:extent cx="2384425" cy="618490"/>
                <wp:effectExtent l="0" t="0" r="1587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618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192" w:rsidRPr="00275D2A" w:rsidRDefault="003E4192" w:rsidP="003E41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</w:pPr>
                            <w:r w:rsidRPr="00275D2A"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 xml:space="preserve">بازدید </w:t>
                            </w:r>
                            <w:r w:rsidRPr="00275D2A"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کارشناسی و ار</w:t>
                            </w:r>
                            <w:r w:rsidRPr="00275D2A">
                              <w:rPr>
                                <w:rFonts w:ascii="Arial" w:eastAsia="Times New Roman" w:hAnsi="Arial" w:cs="B Zar" w:hint="cs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ای</w:t>
                            </w:r>
                            <w:r w:rsidRPr="00275D2A"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ه گزارش به اداره کل(</w:t>
                            </w:r>
                            <w:r w:rsidRPr="00275D2A">
                              <w:rPr>
                                <w:rFonts w:ascii="Arial" w:eastAsia="Times New Roman" w:hAnsi="Arial" w:cs="B Zar" w:hint="cs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275D2A"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75D2A">
                              <w:rPr>
                                <w:rFonts w:ascii="Arial" w:eastAsia="Times New Roman" w:hAnsi="Arial" w:cs="B Zar" w:hint="cs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روز</w:t>
                            </w:r>
                            <w:r w:rsidRPr="00275D2A"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3E4192" w:rsidRDefault="003E4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143.3pt;margin-top:261.35pt;width:187.75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" fillcolor="white [3201]" strokecolor="#4f81bd [3204]" strokeweight="2pt">
                <v:textbox>
                  <w:txbxContent>
                    <w:p w:rsidR="003E4192" w:rsidRPr="00275D2A" w:rsidRDefault="003E4192" w:rsidP="003E419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</w:pPr>
                      <w:r w:rsidRPr="00275D2A"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  <w:t xml:space="preserve">بازدید </w:t>
                      </w:r>
                      <w:r w:rsidRPr="00275D2A"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  <w:t>کارشناسی و ار</w:t>
                      </w:r>
                      <w:r w:rsidRPr="00275D2A">
                        <w:rPr>
                          <w:rFonts w:ascii="Arial" w:eastAsia="Times New Roman" w:hAnsi="Arial" w:cs="B Zar" w:hint="cs"/>
                          <w:color w:val="040400"/>
                          <w:sz w:val="20"/>
                          <w:szCs w:val="20"/>
                          <w:rtl/>
                        </w:rPr>
                        <w:t>ای</w:t>
                      </w:r>
                      <w:r w:rsidRPr="00275D2A"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  <w:t>ه گزارش به اداره کل(</w:t>
                      </w:r>
                      <w:r w:rsidRPr="00275D2A">
                        <w:rPr>
                          <w:rFonts w:ascii="Arial" w:eastAsia="Times New Roman" w:hAnsi="Arial" w:cs="B Zar" w:hint="cs"/>
                          <w:color w:val="040400"/>
                          <w:sz w:val="20"/>
                          <w:szCs w:val="20"/>
                          <w:rtl/>
                        </w:rPr>
                        <w:t>3</w:t>
                      </w:r>
                      <w:r w:rsidRPr="00275D2A"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75D2A">
                        <w:rPr>
                          <w:rFonts w:ascii="Arial" w:eastAsia="Times New Roman" w:hAnsi="Arial" w:cs="B Zar" w:hint="cs"/>
                          <w:color w:val="040400"/>
                          <w:sz w:val="20"/>
                          <w:szCs w:val="20"/>
                          <w:rtl/>
                        </w:rPr>
                        <w:t>روز</w:t>
                      </w:r>
                      <w:r w:rsidRPr="00275D2A"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3E4192" w:rsidRDefault="003E4192"/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2993498</wp:posOffset>
                </wp:positionH>
                <wp:positionV relativeFrom="paragraph">
                  <wp:posOffset>2556510</wp:posOffset>
                </wp:positionV>
                <wp:extent cx="0" cy="412750"/>
                <wp:effectExtent l="61595" t="12065" r="52705" b="2286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1E9E" id="AutoShape 8" o:spid="_x0000_s1026" type="#_x0000_t32" style="position:absolute;left:0;text-align:left;margin-left:235.7pt;margin-top:201.3pt;width:0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1634621</wp:posOffset>
                </wp:positionV>
                <wp:extent cx="2384425" cy="810883"/>
                <wp:effectExtent l="0" t="0" r="15875" b="279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8108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192" w:rsidRDefault="003E4192" w:rsidP="003E41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60600"/>
                                <w:sz w:val="20"/>
                                <w:szCs w:val="20"/>
                                <w:rtl/>
                              </w:rPr>
                            </w:pPr>
                            <w:r w:rsidRPr="00275D2A"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 xml:space="preserve">تشکیل </w:t>
                            </w:r>
                            <w:r w:rsidRPr="00275D2A"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 xml:space="preserve">پرونده، بررسی مدارک و انطباق تصاویر با اصل توسط اداره تشخیص و درمان و ارجاع به مدیر کل (ظرف </w:t>
                            </w:r>
                            <w:r w:rsidRPr="00275D2A">
                              <w:rPr>
                                <w:rFonts w:ascii="Arial" w:eastAsia="Times New Roman" w:hAnsi="Arial" w:cs="B Zar" w:hint="cs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Pr="00275D2A"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روز کاری</w:t>
                            </w:r>
                            <w:r w:rsidRPr="00542203">
                              <w:rPr>
                                <w:rFonts w:ascii="Arial" w:eastAsia="Times New Roman" w:hAnsi="Arial" w:cs="Arial"/>
                                <w:color w:val="060600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:rsidR="003E4192" w:rsidRDefault="003E4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margin-left:143.3pt;margin-top:128.7pt;width:187.7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" fillcolor="white [3201]" strokecolor="#4f81bd [3204]" strokeweight="2pt">
                <v:textbox>
                  <w:txbxContent>
                    <w:p w:rsidR="003E4192" w:rsidRDefault="003E4192" w:rsidP="003E419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60600"/>
                          <w:sz w:val="20"/>
                          <w:szCs w:val="20"/>
                          <w:rtl/>
                        </w:rPr>
                      </w:pPr>
                      <w:r w:rsidRPr="00275D2A"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  <w:t xml:space="preserve">تشکیل </w:t>
                      </w:r>
                      <w:r w:rsidRPr="00275D2A"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  <w:t xml:space="preserve">پرونده، بررسی مدارک و انطباق تصاویر با اصل توسط اداره تشخیص و درمان و ارجاع به مدیر کل (ظرف </w:t>
                      </w:r>
                      <w:r w:rsidRPr="00275D2A">
                        <w:rPr>
                          <w:rFonts w:ascii="Arial" w:eastAsia="Times New Roman" w:hAnsi="Arial" w:cs="B Zar" w:hint="cs"/>
                          <w:color w:val="040400"/>
                          <w:sz w:val="20"/>
                          <w:szCs w:val="20"/>
                          <w:rtl/>
                        </w:rPr>
                        <w:t>1</w:t>
                      </w:r>
                      <w:r w:rsidRPr="00275D2A"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  <w:t>روز کاری</w:t>
                      </w:r>
                      <w:r w:rsidRPr="00542203">
                        <w:rPr>
                          <w:rFonts w:ascii="Arial" w:eastAsia="Times New Roman" w:hAnsi="Arial" w:cs="Arial"/>
                          <w:color w:val="060600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:rsidR="003E4192" w:rsidRDefault="003E4192"/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3002124</wp:posOffset>
                </wp:positionH>
                <wp:positionV relativeFrom="paragraph">
                  <wp:posOffset>1086485</wp:posOffset>
                </wp:positionV>
                <wp:extent cx="0" cy="412750"/>
                <wp:effectExtent l="61595" t="8890" r="52705" b="1651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71C8" id="AutoShape 7" o:spid="_x0000_s1026" type="#_x0000_t32" style="position:absolute;left:0;text-align:left;margin-left:236.4pt;margin-top:85.55pt;width:0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1837163</wp:posOffset>
                </wp:positionH>
                <wp:positionV relativeFrom="paragraph">
                  <wp:posOffset>29809</wp:posOffset>
                </wp:positionV>
                <wp:extent cx="2384425" cy="946294"/>
                <wp:effectExtent l="0" t="0" r="15875" b="254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9462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192" w:rsidRPr="00275D2A" w:rsidRDefault="003E4192" w:rsidP="003E41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</w:pPr>
                            <w:r w:rsidRPr="00275D2A">
                              <w:rPr>
                                <w:rFonts w:ascii="Arial" w:eastAsia="Times New Roman" w:hAnsi="Arial" w:cs="B Zar"/>
                                <w:color w:val="040400"/>
                                <w:sz w:val="20"/>
                                <w:szCs w:val="20"/>
                                <w:rtl/>
                              </w:rPr>
                              <w:t>ارایه درخواست موافقت اولیه به همراه مدارک مربوط به اداره کل توسط متقاضی طبق پیوست شماره 1 ضوابط وشیوه نامه پخش داروواکسن</w:t>
                            </w:r>
                          </w:p>
                          <w:p w:rsidR="003E4192" w:rsidRDefault="003E4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144.65pt;margin-top:2.35pt;width:187.75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" fillcolor="white [3201]" strokecolor="#4f81bd [3204]" strokeweight="2pt">
                <v:textbox>
                  <w:txbxContent>
                    <w:p w:rsidR="003E4192" w:rsidRPr="00275D2A" w:rsidRDefault="003E4192" w:rsidP="003E419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</w:pPr>
                      <w:r w:rsidRPr="00275D2A">
                        <w:rPr>
                          <w:rFonts w:ascii="Arial" w:eastAsia="Times New Roman" w:hAnsi="Arial" w:cs="B Zar"/>
                          <w:color w:val="040400"/>
                          <w:sz w:val="20"/>
                          <w:szCs w:val="20"/>
                          <w:rtl/>
                        </w:rPr>
                        <w:t>ارایه درخواست موافقت اولیه به همراه مدارک مربوط به اداره کل توسط متقاضی طبق پیوست شماره 1 ضوابط وشیوه نامه پخش داروواکسن</w:t>
                      </w:r>
                    </w:p>
                    <w:p w:rsidR="003E4192" w:rsidRDefault="003E4192"/>
                  </w:txbxContent>
                </v:textbox>
              </v:roundrect>
            </w:pict>
          </mc:Fallback>
        </mc:AlternateContent>
      </w:r>
    </w:p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275D2A" w:rsidRPr="00275D2A" w:rsidRDefault="00275D2A" w:rsidP="00275D2A"/>
    <w:p w:rsidR="0010575C" w:rsidRPr="00275D2A" w:rsidRDefault="00275D2A" w:rsidP="00275D2A">
      <w:pPr>
        <w:tabs>
          <w:tab w:val="left" w:pos="5339"/>
        </w:tabs>
      </w:pPr>
      <w:r>
        <w:tab/>
      </w:r>
    </w:p>
    <w:sectPr w:rsidR="0010575C" w:rsidRPr="00275D2A" w:rsidSect="003E4192">
      <w:foot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5D" w:rsidRDefault="007C205D" w:rsidP="003E4192">
      <w:pPr>
        <w:spacing w:after="0" w:line="240" w:lineRule="auto"/>
      </w:pPr>
      <w:r>
        <w:separator/>
      </w:r>
    </w:p>
  </w:endnote>
  <w:endnote w:type="continuationSeparator" w:id="0">
    <w:p w:rsidR="007C205D" w:rsidRDefault="007C205D" w:rsidP="003E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92" w:rsidRPr="00705E24" w:rsidRDefault="003E4192" w:rsidP="003E4192">
    <w:pPr>
      <w:bidi/>
      <w:ind w:left="720" w:firstLine="720"/>
      <w:jc w:val="center"/>
      <w:rPr>
        <w:rFonts w:cs="B Zar"/>
        <w:b/>
        <w:bCs/>
        <w:sz w:val="24"/>
        <w:szCs w:val="24"/>
        <w:u w:val="single"/>
        <w:lang w:bidi="fa-IR"/>
      </w:rPr>
    </w:pPr>
    <w:r>
      <w:rPr>
        <w:rFonts w:cs="B Zar" w:hint="cs"/>
        <w:b/>
        <w:bCs/>
        <w:sz w:val="24"/>
        <w:szCs w:val="24"/>
        <w:u w:val="single"/>
        <w:rtl/>
        <w:lang w:bidi="fa-IR"/>
      </w:rPr>
      <w:t xml:space="preserve">کل زمان انجام فرآیند در صورت تکمیل مدارک 8 روز کاری </w:t>
    </w:r>
  </w:p>
  <w:p w:rsidR="003E4192" w:rsidRDefault="003E4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5D" w:rsidRDefault="007C205D" w:rsidP="003E4192">
      <w:pPr>
        <w:spacing w:after="0" w:line="240" w:lineRule="auto"/>
      </w:pPr>
      <w:r>
        <w:separator/>
      </w:r>
    </w:p>
  </w:footnote>
  <w:footnote w:type="continuationSeparator" w:id="0">
    <w:p w:rsidR="007C205D" w:rsidRDefault="007C205D" w:rsidP="003E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92"/>
    <w:rsid w:val="0001564F"/>
    <w:rsid w:val="00032BEF"/>
    <w:rsid w:val="00044BC2"/>
    <w:rsid w:val="000639BD"/>
    <w:rsid w:val="00070FDA"/>
    <w:rsid w:val="00076DB5"/>
    <w:rsid w:val="000A23E9"/>
    <w:rsid w:val="000C159E"/>
    <w:rsid w:val="000D2CC5"/>
    <w:rsid w:val="000D33B3"/>
    <w:rsid w:val="000E506C"/>
    <w:rsid w:val="0010575C"/>
    <w:rsid w:val="00111855"/>
    <w:rsid w:val="00113C93"/>
    <w:rsid w:val="001637A4"/>
    <w:rsid w:val="00171A03"/>
    <w:rsid w:val="001B5AF7"/>
    <w:rsid w:val="001D170A"/>
    <w:rsid w:val="00221360"/>
    <w:rsid w:val="00275D2A"/>
    <w:rsid w:val="002C7301"/>
    <w:rsid w:val="002D0F53"/>
    <w:rsid w:val="002D464F"/>
    <w:rsid w:val="002E7106"/>
    <w:rsid w:val="00341038"/>
    <w:rsid w:val="003444EE"/>
    <w:rsid w:val="0035297C"/>
    <w:rsid w:val="003942A1"/>
    <w:rsid w:val="00396BF2"/>
    <w:rsid w:val="003D6521"/>
    <w:rsid w:val="003E035C"/>
    <w:rsid w:val="003E2C3F"/>
    <w:rsid w:val="003E4192"/>
    <w:rsid w:val="003F6082"/>
    <w:rsid w:val="00423EA3"/>
    <w:rsid w:val="0042638E"/>
    <w:rsid w:val="0044310A"/>
    <w:rsid w:val="0045406F"/>
    <w:rsid w:val="00466E5F"/>
    <w:rsid w:val="00475CF8"/>
    <w:rsid w:val="004A3D73"/>
    <w:rsid w:val="004A534A"/>
    <w:rsid w:val="004D7E03"/>
    <w:rsid w:val="004E0FBE"/>
    <w:rsid w:val="00513D11"/>
    <w:rsid w:val="00513E43"/>
    <w:rsid w:val="00514AF3"/>
    <w:rsid w:val="00535556"/>
    <w:rsid w:val="005419EF"/>
    <w:rsid w:val="00544FBB"/>
    <w:rsid w:val="00554D28"/>
    <w:rsid w:val="00586BFD"/>
    <w:rsid w:val="005A091B"/>
    <w:rsid w:val="005B027C"/>
    <w:rsid w:val="005C015C"/>
    <w:rsid w:val="005D48EF"/>
    <w:rsid w:val="005D6732"/>
    <w:rsid w:val="005F344D"/>
    <w:rsid w:val="0060470D"/>
    <w:rsid w:val="006051EF"/>
    <w:rsid w:val="00643F5C"/>
    <w:rsid w:val="00655615"/>
    <w:rsid w:val="0067459F"/>
    <w:rsid w:val="0068065D"/>
    <w:rsid w:val="006E55AE"/>
    <w:rsid w:val="00710667"/>
    <w:rsid w:val="00710B3A"/>
    <w:rsid w:val="007247B0"/>
    <w:rsid w:val="00730698"/>
    <w:rsid w:val="00733CF6"/>
    <w:rsid w:val="007555F1"/>
    <w:rsid w:val="007622D2"/>
    <w:rsid w:val="00774A9F"/>
    <w:rsid w:val="00777708"/>
    <w:rsid w:val="007A1D91"/>
    <w:rsid w:val="007C205D"/>
    <w:rsid w:val="007C2B51"/>
    <w:rsid w:val="007E1B76"/>
    <w:rsid w:val="0080327D"/>
    <w:rsid w:val="00806D00"/>
    <w:rsid w:val="008223C7"/>
    <w:rsid w:val="00860B29"/>
    <w:rsid w:val="0089140D"/>
    <w:rsid w:val="008B48C9"/>
    <w:rsid w:val="008C355B"/>
    <w:rsid w:val="008C7E7B"/>
    <w:rsid w:val="009153D5"/>
    <w:rsid w:val="00925318"/>
    <w:rsid w:val="009A0887"/>
    <w:rsid w:val="009A4A6D"/>
    <w:rsid w:val="009B52F0"/>
    <w:rsid w:val="009D107F"/>
    <w:rsid w:val="009D347A"/>
    <w:rsid w:val="00A46D88"/>
    <w:rsid w:val="00A47232"/>
    <w:rsid w:val="00A53C40"/>
    <w:rsid w:val="00A74704"/>
    <w:rsid w:val="00AA4449"/>
    <w:rsid w:val="00AC4DE3"/>
    <w:rsid w:val="00AC6888"/>
    <w:rsid w:val="00B12D6A"/>
    <w:rsid w:val="00B4502F"/>
    <w:rsid w:val="00B66E43"/>
    <w:rsid w:val="00B7018F"/>
    <w:rsid w:val="00B806D7"/>
    <w:rsid w:val="00B80BE8"/>
    <w:rsid w:val="00B83F75"/>
    <w:rsid w:val="00B97B19"/>
    <w:rsid w:val="00BC2AFC"/>
    <w:rsid w:val="00BD53CC"/>
    <w:rsid w:val="00BE2FB4"/>
    <w:rsid w:val="00BE53FC"/>
    <w:rsid w:val="00C07885"/>
    <w:rsid w:val="00C517CE"/>
    <w:rsid w:val="00C5623D"/>
    <w:rsid w:val="00C6374A"/>
    <w:rsid w:val="00C77C9A"/>
    <w:rsid w:val="00CE5F5B"/>
    <w:rsid w:val="00CF2E70"/>
    <w:rsid w:val="00D154A4"/>
    <w:rsid w:val="00D31FAB"/>
    <w:rsid w:val="00D43D4A"/>
    <w:rsid w:val="00D6300A"/>
    <w:rsid w:val="00D702BE"/>
    <w:rsid w:val="00D929BF"/>
    <w:rsid w:val="00D97A91"/>
    <w:rsid w:val="00DB2D11"/>
    <w:rsid w:val="00DE6558"/>
    <w:rsid w:val="00E16C6B"/>
    <w:rsid w:val="00E35996"/>
    <w:rsid w:val="00E37C14"/>
    <w:rsid w:val="00E81B36"/>
    <w:rsid w:val="00EB189C"/>
    <w:rsid w:val="00EE48CA"/>
    <w:rsid w:val="00EE784F"/>
    <w:rsid w:val="00F16EF4"/>
    <w:rsid w:val="00F1757F"/>
    <w:rsid w:val="00F478E4"/>
    <w:rsid w:val="00F50123"/>
    <w:rsid w:val="00F569F4"/>
    <w:rsid w:val="00F90A9F"/>
    <w:rsid w:val="00F95D23"/>
    <w:rsid w:val="00FA14B4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4DBE7D0-5AF6-406E-9D08-3F60BCE2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92"/>
  </w:style>
  <w:style w:type="paragraph" w:styleId="Footer">
    <w:name w:val="footer"/>
    <w:basedOn w:val="Normal"/>
    <w:link w:val="FooterChar"/>
    <w:uiPriority w:val="99"/>
    <w:unhideWhenUsed/>
    <w:rsid w:val="003E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it5</dc:creator>
  <cp:keywords/>
  <dc:description/>
  <cp:lastModifiedBy>itrepair</cp:lastModifiedBy>
  <cp:revision>3</cp:revision>
  <dcterms:created xsi:type="dcterms:W3CDTF">2022-06-29T04:59:00Z</dcterms:created>
  <dcterms:modified xsi:type="dcterms:W3CDTF">2022-06-29T07:00:00Z</dcterms:modified>
</cp:coreProperties>
</file>